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106FA" w14:textId="77777777" w:rsidR="001329B7" w:rsidRDefault="001329B7" w:rsidP="00654B53">
      <w:pPr>
        <w:rPr>
          <w:sz w:val="32"/>
          <w:szCs w:val="24"/>
        </w:rPr>
      </w:pPr>
      <w:r>
        <w:rPr>
          <w:sz w:val="24"/>
          <w:szCs w:val="24"/>
        </w:rPr>
        <w:tab/>
      </w:r>
      <w:r w:rsidRPr="008B0B53">
        <w:rPr>
          <w:sz w:val="32"/>
          <w:szCs w:val="24"/>
        </w:rPr>
        <w:t xml:space="preserve"> </w:t>
      </w:r>
    </w:p>
    <w:p w14:paraId="02A57A3E" w14:textId="77777777" w:rsidR="00626825" w:rsidRPr="00626825" w:rsidRDefault="00626825" w:rsidP="00D15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  <w:t>FICHE DE RENSEIGNEMENTS</w:t>
      </w:r>
    </w:p>
    <w:p w14:paraId="214F52B3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7B245D04" w14:textId="77777777" w:rsidR="006E039C" w:rsidRPr="00626825" w:rsidRDefault="006E039C" w:rsidP="006E039C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Centre Hospitalier Loire Vendée Océan </w:t>
      </w:r>
    </w:p>
    <w:p w14:paraId="3D1157F1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5D74D5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5D678B32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268 504 453</w:t>
      </w:r>
    </w:p>
    <w:p w14:paraId="6853E46A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268 504 453 00013</w:t>
      </w:r>
    </w:p>
    <w:p w14:paraId="756E9BE2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8610Z</w:t>
      </w:r>
    </w:p>
    <w:p w14:paraId="2F5F2417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6FF84AEA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FE009D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235ED491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Boulevard Guérin – BP 219 – 85302 Challans cedex</w:t>
      </w:r>
    </w:p>
    <w:p w14:paraId="080D8556" w14:textId="7D3E42CC" w:rsidR="00805D12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CE7AF4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Monsieur Olivier SERVAIRE-LORENZET</w:t>
      </w:r>
    </w:p>
    <w:p w14:paraId="09C0F2BC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Téléphone 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02.51.49.50.00</w:t>
      </w:r>
    </w:p>
    <w:p w14:paraId="4A2CDC81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Mail 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direction@ch-lvo.fr</w:t>
      </w:r>
    </w:p>
    <w:p w14:paraId="36142245" w14:textId="77777777" w:rsidR="006E039C" w:rsidRPr="00FE009D" w:rsidRDefault="006E039C" w:rsidP="006E039C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http://www.ch-lvo.fr/</w:t>
      </w:r>
    </w:p>
    <w:p w14:paraId="3D739000" w14:textId="77777777" w:rsidR="00540F51" w:rsidRPr="00FE009D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15682F29" w14:textId="77777777" w:rsidR="001D30F0" w:rsidRDefault="001D30F0" w:rsidP="001D30F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Référents Techniques</w:t>
      </w: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8E60598" w14:textId="77777777" w:rsidR="001D30F0" w:rsidRDefault="001D30F0" w:rsidP="001D30F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1D30F0" w14:paraId="6C3DEA95" w14:textId="77777777" w:rsidTr="001D30F0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7FEC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14:paraId="1C454333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ETABLISSEMENTEMETTEUR DE LA COMMANDE</w:t>
            </w:r>
          </w:p>
          <w:p w14:paraId="282FB36D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2368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ADRESSE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1936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PERSONNE REFERENTE POUR LES INTERVENTIONS TECHNIQUES ET COORDONNEES</w:t>
            </w:r>
          </w:p>
        </w:tc>
      </w:tr>
      <w:tr w:rsidR="001D30F0" w14:paraId="60D3AA30" w14:textId="77777777" w:rsidTr="001D30F0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384A" w14:textId="77777777" w:rsidR="001D30F0" w:rsidRDefault="001D30F0" w:rsidP="001D30F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45208F" w14:textId="77777777" w:rsidR="001D30F0" w:rsidRPr="00FE009D" w:rsidRDefault="001D30F0" w:rsidP="001D30F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6BFEF832" w14:textId="77777777" w:rsidR="001D30F0" w:rsidRPr="00DC0C39" w:rsidRDefault="001D30F0" w:rsidP="00DC0C3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Loire Vendée Océan</w:t>
            </w:r>
          </w:p>
          <w:p w14:paraId="2F8485E2" w14:textId="13F8EAD3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025A" w14:textId="77777777" w:rsidR="00976453" w:rsidRPr="00FE009D" w:rsidRDefault="00976453" w:rsidP="00976453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Boulevard Guérin - </w:t>
            </w:r>
            <w:r w:rsidRPr="00FE009D">
              <w:rPr>
                <w:rFonts w:ascii="Arial" w:hAnsi="Arial" w:cs="Arial"/>
                <w:sz w:val="16"/>
                <w:szCs w:val="16"/>
              </w:rPr>
              <w:t>BP 219</w:t>
            </w:r>
          </w:p>
          <w:p w14:paraId="4993E29A" w14:textId="77777777" w:rsidR="001D30F0" w:rsidRDefault="007924D6" w:rsidP="0097645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85302 CHALLANS</w:t>
            </w:r>
            <w:r w:rsidR="00976453" w:rsidRPr="00FE009D">
              <w:rPr>
                <w:rFonts w:ascii="Arial" w:hAnsi="Arial" w:cs="Arial"/>
                <w:sz w:val="16"/>
                <w:szCs w:val="16"/>
              </w:rPr>
              <w:t xml:space="preserve">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18B8" w14:textId="77777777" w:rsidR="001D30F0" w:rsidRDefault="001D30F0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4E0769F0" w14:textId="77777777" w:rsidR="007924D6" w:rsidRDefault="00CE7AF4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Aurélie AUSTONI</w:t>
            </w:r>
          </w:p>
          <w:p w14:paraId="6047B5D2" w14:textId="1833276F" w:rsidR="00CE7AF4" w:rsidRDefault="00CE7AF4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Tél : 02.51.49.50.26</w:t>
            </w:r>
          </w:p>
          <w:p w14:paraId="31DB4D7E" w14:textId="77777777" w:rsidR="00CE7AF4" w:rsidRDefault="00CE7AF4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hyperlink r:id="rId8" w:history="1">
              <w:r w:rsidRPr="00EF4ACD">
                <w:rPr>
                  <w:rStyle w:val="Lienhypertexte"/>
                  <w:rFonts w:ascii="Arial" w:hAnsi="Arial" w:cs="Arial"/>
                  <w:sz w:val="16"/>
                  <w:szCs w:val="16"/>
                  <w:lang w:eastAsia="en-US"/>
                </w:rPr>
                <w:t>aurelie.austoni@ght85.fr</w:t>
              </w:r>
            </w:hyperlink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  <w:p w14:paraId="1359385B" w14:textId="0CD12770" w:rsidR="00CE7AF4" w:rsidRDefault="00CE7AF4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14:paraId="6F80119E" w14:textId="77777777" w:rsidR="001D30F0" w:rsidRPr="001A548B" w:rsidRDefault="001D30F0" w:rsidP="001D30F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lang w:val="en-US"/>
        </w:rPr>
      </w:pPr>
    </w:p>
    <w:p w14:paraId="1F30DCED" w14:textId="77777777" w:rsidR="001D30F0" w:rsidRPr="001A548B" w:rsidRDefault="001D30F0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  <w:lang w:val="en-US"/>
        </w:rPr>
      </w:pPr>
    </w:p>
    <w:p w14:paraId="309833C2" w14:textId="77777777" w:rsidR="00540F51" w:rsidRPr="00FE009D" w:rsidRDefault="009033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 w:rsidRPr="00FE009D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Commandes</w:t>
      </w:r>
      <w:r w:rsidRPr="00FE009D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5A067423" w14:textId="77777777" w:rsidR="00540F51" w:rsidRPr="00FE009D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FE009D" w14:paraId="731F5CDA" w14:textId="77777777" w:rsidTr="00D153FB">
        <w:trPr>
          <w:trHeight w:val="920"/>
        </w:trPr>
        <w:tc>
          <w:tcPr>
            <w:tcW w:w="1437" w:type="pct"/>
            <w:vAlign w:val="center"/>
          </w:tcPr>
          <w:p w14:paraId="44A25AAD" w14:textId="77777777" w:rsidR="00540F51" w:rsidRPr="00FE009D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37D7145" w14:textId="77777777" w:rsidR="00540F51" w:rsidRPr="00FE009D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 w:rsidR="009764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1E6F366A" w14:textId="77777777" w:rsidR="00540F51" w:rsidRPr="00FE009D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2B874BE3" w14:textId="77777777" w:rsidR="00540F51" w:rsidRPr="00FE009D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007712F8" w14:textId="77777777" w:rsidR="00540F51" w:rsidRPr="00FE009D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FE00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540F51" w:rsidRPr="00FE009D" w14:paraId="0227C2CD" w14:textId="77777777" w:rsidTr="00D153FB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1035" w14:textId="77777777" w:rsidR="00D153FB" w:rsidRPr="00FE009D" w:rsidRDefault="00D94C39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6F8C8DC1" w14:textId="77777777" w:rsidR="00540F51" w:rsidRPr="00FE009D" w:rsidRDefault="005342D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Loire Vendée Océan</w:t>
            </w:r>
          </w:p>
          <w:p w14:paraId="7E271068" w14:textId="2CCDBD73" w:rsidR="00D94C39" w:rsidRPr="00FE009D" w:rsidRDefault="003C0C18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sz w:val="16"/>
                <w:szCs w:val="16"/>
              </w:rPr>
              <w:t xml:space="preserve">Direction </w:t>
            </w:r>
            <w:r w:rsidR="00CE7AF4">
              <w:rPr>
                <w:rFonts w:ascii="Arial" w:hAnsi="Arial" w:cs="Arial"/>
                <w:b/>
                <w:sz w:val="16"/>
                <w:szCs w:val="16"/>
              </w:rPr>
              <w:t>des Ressources Matérielles et du Patrimoine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6A2E" w14:textId="77777777" w:rsidR="00540F51" w:rsidRPr="00FE009D" w:rsidRDefault="00540F51" w:rsidP="00976453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6CF3F0E" w14:textId="77777777" w:rsidR="003C0C18" w:rsidRPr="00FE009D" w:rsidRDefault="00043F83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Boulevard Guérin - </w:t>
            </w:r>
            <w:r w:rsidR="003C0C18" w:rsidRPr="00FE009D">
              <w:rPr>
                <w:rFonts w:ascii="Arial" w:hAnsi="Arial" w:cs="Arial"/>
                <w:sz w:val="16"/>
                <w:szCs w:val="16"/>
              </w:rPr>
              <w:t>BP 219</w:t>
            </w:r>
          </w:p>
          <w:p w14:paraId="57B2B57B" w14:textId="77777777" w:rsidR="003C0C18" w:rsidRPr="00FE009D" w:rsidRDefault="003C0C18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85302 Challans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624C" w14:textId="77777777" w:rsidR="008B18AD" w:rsidRPr="00FE009D" w:rsidRDefault="008B18AD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0FE96F" w14:textId="3381DAB8" w:rsidR="008B18AD" w:rsidRPr="00043F83" w:rsidRDefault="003C0C18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 xml:space="preserve">Secrétariat de la Direction des </w:t>
            </w:r>
            <w:r w:rsidR="00CE7AF4">
              <w:rPr>
                <w:rFonts w:ascii="Arial" w:hAnsi="Arial" w:cs="Arial"/>
                <w:sz w:val="16"/>
                <w:szCs w:val="16"/>
              </w:rPr>
              <w:t>Ressources Matérielles et du Patrimoine</w:t>
            </w:r>
          </w:p>
          <w:p w14:paraId="22E50C1E" w14:textId="77777777" w:rsidR="00CE7AF4" w:rsidRDefault="003C0C18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>Tél 02.51.49.50.62</w:t>
            </w:r>
          </w:p>
          <w:p w14:paraId="72F71958" w14:textId="29E4AC44" w:rsidR="003C0C18" w:rsidRDefault="00CE7AF4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Pr="00EF4ACD">
                <w:rPr>
                  <w:rStyle w:val="Lienhypertexte"/>
                  <w:rFonts w:ascii="Arial" w:hAnsi="Arial" w:cs="Arial"/>
                  <w:sz w:val="16"/>
                  <w:szCs w:val="16"/>
                </w:rPr>
                <w:t>sec.dae@ch-lvo.fr</w:t>
              </w:r>
            </w:hyperlink>
          </w:p>
          <w:p w14:paraId="637B097C" w14:textId="447A4CE7" w:rsidR="00CE7AF4" w:rsidRPr="00FE009D" w:rsidRDefault="00CE7AF4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68E367" w14:textId="77777777" w:rsidR="009033B8" w:rsidRPr="00FE009D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34E8B159" w14:textId="77777777" w:rsidR="009033B8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5DE88663" w14:textId="77777777" w:rsidR="005329C6" w:rsidRDefault="005329C6" w:rsidP="005329C6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Lieu de Livraison</w:t>
      </w: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3C7862C0" w14:textId="77777777" w:rsidR="005329C6" w:rsidRDefault="005329C6" w:rsidP="005329C6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329C6" w14:paraId="02776BC4" w14:textId="77777777" w:rsidTr="005329C6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30F8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  <w:p w14:paraId="1E709667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ETABLISSEMENTEMETTEUR DE LA COMMANDE</w:t>
            </w:r>
          </w:p>
          <w:p w14:paraId="6046AE14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2C1B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ADRESSE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BE6E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eastAsia="en-US"/>
              </w:rPr>
              <w:t>PERSONNE REFERENTE POUR LES LIVRAISONS ET COORDONNEES</w:t>
            </w:r>
          </w:p>
        </w:tc>
      </w:tr>
      <w:tr w:rsidR="005329C6" w14:paraId="289B6C4C" w14:textId="77777777" w:rsidTr="005329C6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D99" w14:textId="77777777" w:rsidR="005329C6" w:rsidRP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 xml:space="preserve">CENTRE HOSPITALIER </w:t>
            </w:r>
          </w:p>
          <w:p w14:paraId="23DB148C" w14:textId="77777777" w:rsidR="00043F83" w:rsidRP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Loire Vendée Océan</w:t>
            </w:r>
          </w:p>
          <w:p w14:paraId="26B000CC" w14:textId="77777777" w:rsidR="00043F83" w:rsidRP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43F83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Magasin central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254C" w14:textId="77777777" w:rsidR="00043F83" w:rsidRPr="00FE009D" w:rsidRDefault="00043F83" w:rsidP="00043F83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Boulevard Guérin - </w:t>
            </w:r>
            <w:r w:rsidRPr="00FE009D">
              <w:rPr>
                <w:rFonts w:ascii="Arial" w:hAnsi="Arial" w:cs="Arial"/>
                <w:sz w:val="16"/>
                <w:szCs w:val="16"/>
              </w:rPr>
              <w:t>BP 219</w:t>
            </w:r>
          </w:p>
          <w:p w14:paraId="4E5A9E6A" w14:textId="77777777" w:rsidR="005329C6" w:rsidRPr="00043F83" w:rsidRDefault="007924D6" w:rsidP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85302 CHALLANS</w:t>
            </w:r>
            <w:r w:rsidR="00043F83" w:rsidRPr="00FE009D">
              <w:rPr>
                <w:rFonts w:ascii="Arial" w:hAnsi="Arial" w:cs="Arial"/>
                <w:sz w:val="16"/>
                <w:szCs w:val="16"/>
              </w:rPr>
              <w:t xml:space="preserve">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F21" w14:textId="77777777" w:rsidR="005329C6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  <w:p w14:paraId="05C2E792" w14:textId="77777777" w:rsid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Raynald LANCON</w:t>
            </w:r>
          </w:p>
          <w:p w14:paraId="213A7075" w14:textId="77777777" w:rsid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Tél. 02 51 49 50 17</w:t>
            </w:r>
          </w:p>
          <w:p w14:paraId="59F8F69E" w14:textId="77777777" w:rsidR="00043F83" w:rsidRPr="00043F83" w:rsidRDefault="00043F83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magasin@ch-lvo.fr</w:t>
            </w:r>
          </w:p>
          <w:p w14:paraId="62D1E06C" w14:textId="77777777" w:rsidR="005329C6" w:rsidRPr="00043F83" w:rsidRDefault="005329C6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4B117E2" w14:textId="77777777" w:rsidR="001D30F0" w:rsidRDefault="001D30F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78EE2538" w14:textId="77777777" w:rsidR="001D30F0" w:rsidRDefault="001D30F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316D9AA" w14:textId="77777777" w:rsidR="009033B8" w:rsidRPr="00FE009D" w:rsidRDefault="007924D6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</w:pPr>
      <w:r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F</w:t>
      </w:r>
      <w:r w:rsidR="009033B8" w:rsidRPr="00FE009D"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</w:rPr>
        <w:t>acturation</w:t>
      </w:r>
      <w:r w:rsidR="009033B8" w:rsidRPr="00FE009D">
        <w:rPr>
          <w:rFonts w:ascii="F12+TimesNewRomanPSMT" w:eastAsia="Calibri" w:hAnsi="F12+TimesNewRomanPSMT" w:cs="F12+TimesNewRomanPSMT"/>
          <w:b/>
          <w:color w:val="000000"/>
          <w:sz w:val="22"/>
          <w:szCs w:val="18"/>
        </w:rPr>
        <w:t> :</w:t>
      </w:r>
    </w:p>
    <w:p w14:paraId="7EA94691" w14:textId="77777777" w:rsidR="009033B8" w:rsidRPr="00FE009D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192"/>
        <w:gridCol w:w="4021"/>
      </w:tblGrid>
      <w:tr w:rsidR="00540F51" w:rsidRPr="00FE009D" w14:paraId="18227017" w14:textId="77777777" w:rsidTr="00D153FB">
        <w:trPr>
          <w:trHeight w:val="1063"/>
        </w:trPr>
        <w:tc>
          <w:tcPr>
            <w:tcW w:w="1477" w:type="pct"/>
            <w:vAlign w:val="center"/>
          </w:tcPr>
          <w:p w14:paraId="3F051386" w14:textId="77777777" w:rsidR="00540F51" w:rsidRPr="00FE009D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CAD66B" w14:textId="77777777" w:rsidR="00540F51" w:rsidRPr="00FE009D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40909F70" w14:textId="77777777" w:rsidR="00540F51" w:rsidRPr="00FE009D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074159FE" w14:textId="77777777" w:rsidR="00540F51" w:rsidRPr="00FE009D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14:paraId="712611A1" w14:textId="77777777" w:rsidR="00540F51" w:rsidRPr="00FE009D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14:paraId="5C7F3BB5" w14:textId="77777777" w:rsidR="00540F51" w:rsidRPr="00FE009D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FE00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3C0C18" w:rsidRPr="00043F83" w14:paraId="2A7E4697" w14:textId="77777777" w:rsidTr="00D153FB">
        <w:trPr>
          <w:trHeight w:val="1063"/>
        </w:trPr>
        <w:tc>
          <w:tcPr>
            <w:tcW w:w="1477" w:type="pct"/>
            <w:vAlign w:val="center"/>
          </w:tcPr>
          <w:p w14:paraId="7C32D3F4" w14:textId="77777777" w:rsidR="003C0C18" w:rsidRPr="00FE009D" w:rsidRDefault="003C0C18" w:rsidP="00385BB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44FA4149" w14:textId="77777777" w:rsidR="003C0C18" w:rsidRPr="00FE009D" w:rsidRDefault="003C0C18" w:rsidP="00385BB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Loire Vendée Océan</w:t>
            </w:r>
          </w:p>
          <w:p w14:paraId="4FA75AEB" w14:textId="1860BC0C" w:rsidR="003C0C18" w:rsidRPr="00FE009D" w:rsidRDefault="003C0C18" w:rsidP="00385BB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009D">
              <w:rPr>
                <w:rFonts w:ascii="Arial" w:hAnsi="Arial" w:cs="Arial"/>
                <w:b/>
                <w:sz w:val="16"/>
                <w:szCs w:val="16"/>
              </w:rPr>
              <w:t xml:space="preserve">Direction des </w:t>
            </w:r>
            <w:r w:rsidR="00CE7AF4">
              <w:rPr>
                <w:rFonts w:ascii="Arial" w:hAnsi="Arial" w:cs="Arial"/>
                <w:b/>
                <w:sz w:val="16"/>
                <w:szCs w:val="16"/>
              </w:rPr>
              <w:t xml:space="preserve">Ressources Matérielles et du Patrimoine </w:t>
            </w:r>
          </w:p>
        </w:tc>
        <w:tc>
          <w:tcPr>
            <w:tcW w:w="1559" w:type="pct"/>
            <w:vAlign w:val="center"/>
          </w:tcPr>
          <w:p w14:paraId="5F8EF642" w14:textId="77777777" w:rsidR="003C0C18" w:rsidRPr="00FE009D" w:rsidRDefault="003C0C18" w:rsidP="00385BB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BP 219</w:t>
            </w:r>
          </w:p>
          <w:p w14:paraId="0A8A1EBE" w14:textId="77777777" w:rsidR="003C0C18" w:rsidRPr="00FE009D" w:rsidRDefault="003C0C18" w:rsidP="00385BB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009D">
              <w:rPr>
                <w:rFonts w:ascii="Arial" w:hAnsi="Arial" w:cs="Arial"/>
                <w:sz w:val="16"/>
                <w:szCs w:val="16"/>
              </w:rPr>
              <w:t>85302 Challans cedex</w:t>
            </w:r>
          </w:p>
        </w:tc>
        <w:tc>
          <w:tcPr>
            <w:tcW w:w="1964" w:type="pct"/>
            <w:vAlign w:val="center"/>
          </w:tcPr>
          <w:p w14:paraId="6FCA0D8D" w14:textId="58483DC9" w:rsidR="003C0C18" w:rsidRPr="00043F83" w:rsidRDefault="003C0C18" w:rsidP="003C0C1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 xml:space="preserve">Secrétariat de la Direction des </w:t>
            </w:r>
            <w:r w:rsidR="00CE7AF4">
              <w:rPr>
                <w:rFonts w:ascii="Arial" w:hAnsi="Arial" w:cs="Arial"/>
                <w:sz w:val="16"/>
                <w:szCs w:val="16"/>
              </w:rPr>
              <w:t>Ressources Matérielles et du Patrimoine</w:t>
            </w:r>
          </w:p>
          <w:p w14:paraId="7914CA8E" w14:textId="77777777" w:rsidR="00CE7AF4" w:rsidRDefault="003C0C18" w:rsidP="003C0C1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>Tél 02.51.49.50.62</w:t>
            </w:r>
          </w:p>
          <w:p w14:paraId="3576D2B5" w14:textId="547A762F" w:rsidR="003C0C18" w:rsidRPr="00043F83" w:rsidRDefault="003C0C18" w:rsidP="003C0C18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>sec.dae@ch-lvo.fr</w:t>
            </w:r>
          </w:p>
        </w:tc>
      </w:tr>
    </w:tbl>
    <w:p w14:paraId="4966EAB8" w14:textId="77777777" w:rsidR="009033B8" w:rsidRPr="00FE009D" w:rsidRDefault="009033B8" w:rsidP="006E64FB"/>
    <w:p w14:paraId="0C4762D9" w14:textId="77777777" w:rsidR="007924D6" w:rsidRDefault="007924D6" w:rsidP="006E039C">
      <w:pPr>
        <w:rPr>
          <w:rFonts w:ascii="Arial" w:hAnsi="Arial" w:cs="Arial"/>
          <w:sz w:val="16"/>
          <w:szCs w:val="16"/>
          <w:u w:val="single"/>
        </w:rPr>
      </w:pPr>
    </w:p>
    <w:p w14:paraId="29A7D5AE" w14:textId="77777777" w:rsidR="007924D6" w:rsidRDefault="007924D6" w:rsidP="006E039C">
      <w:pPr>
        <w:rPr>
          <w:rFonts w:ascii="Arial" w:hAnsi="Arial" w:cs="Arial"/>
          <w:sz w:val="16"/>
          <w:szCs w:val="16"/>
          <w:u w:val="single"/>
        </w:rPr>
      </w:pPr>
    </w:p>
    <w:p w14:paraId="26BD4C8E" w14:textId="77777777" w:rsidR="007924D6" w:rsidRDefault="007924D6" w:rsidP="006E039C">
      <w:pPr>
        <w:rPr>
          <w:rFonts w:ascii="Arial" w:hAnsi="Arial" w:cs="Arial"/>
          <w:sz w:val="16"/>
          <w:szCs w:val="16"/>
          <w:u w:val="single"/>
        </w:rPr>
      </w:pPr>
    </w:p>
    <w:p w14:paraId="472E9CFB" w14:textId="77777777" w:rsidR="006E039C" w:rsidRPr="00FE009D" w:rsidRDefault="006E039C" w:rsidP="006E039C">
      <w:pPr>
        <w:rPr>
          <w:rFonts w:ascii="Arial" w:hAnsi="Arial" w:cs="Arial"/>
          <w:sz w:val="16"/>
          <w:szCs w:val="16"/>
          <w:u w:val="single"/>
        </w:rPr>
      </w:pPr>
      <w:r w:rsidRPr="00FE009D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14:paraId="62492844" w14:textId="77777777" w:rsidR="006E039C" w:rsidRPr="00FE009D" w:rsidRDefault="006E039C" w:rsidP="006E039C">
      <w:pPr>
        <w:rPr>
          <w:rFonts w:ascii="Arial" w:hAnsi="Arial" w:cs="Arial"/>
          <w:sz w:val="16"/>
          <w:szCs w:val="16"/>
          <w:u w:val="single"/>
        </w:rPr>
      </w:pPr>
    </w:p>
    <w:p w14:paraId="2B9AA5CD" w14:textId="77777777" w:rsidR="006E039C" w:rsidRPr="00FE009D" w:rsidRDefault="006E039C" w:rsidP="006E039C">
      <w:pPr>
        <w:rPr>
          <w:rFonts w:ascii="Arial" w:hAnsi="Arial" w:cs="Arial"/>
          <w:sz w:val="16"/>
          <w:szCs w:val="16"/>
        </w:rPr>
      </w:pPr>
      <w:r w:rsidRPr="00FE009D">
        <w:rPr>
          <w:rFonts w:ascii="Arial" w:hAnsi="Arial" w:cs="Arial"/>
          <w:sz w:val="16"/>
          <w:szCs w:val="16"/>
        </w:rPr>
        <w:t xml:space="preserve">Numéro siret : </w:t>
      </w:r>
      <w:r w:rsidR="003C0C18" w:rsidRPr="00FE009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268 504 453 00013</w:t>
      </w:r>
    </w:p>
    <w:p w14:paraId="66D76EEE" w14:textId="5F3935F5" w:rsidR="006E039C" w:rsidRDefault="00CE7AF4" w:rsidP="006E039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Numéro d’engagement juridique </w:t>
      </w:r>
      <w:r w:rsidR="006E039C" w:rsidRPr="00FE009D"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>Numéro de commande (2 lettres puis 6 chiffres) apparaissant sur le bon de commande</w:t>
      </w:r>
    </w:p>
    <w:p w14:paraId="3C354F83" w14:textId="37B29F24" w:rsidR="00CE7AF4" w:rsidRPr="00452368" w:rsidRDefault="00CE7AF4" w:rsidP="006E039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Code service : DRM</w:t>
      </w:r>
    </w:p>
    <w:p w14:paraId="71C788E9" w14:textId="77777777" w:rsidR="006E039C" w:rsidRDefault="006E039C" w:rsidP="006E039C"/>
    <w:p w14:paraId="0EDC346E" w14:textId="77777777" w:rsidR="006E039C" w:rsidRDefault="006E039C" w:rsidP="009033B8">
      <w:pPr>
        <w:rPr>
          <w:rFonts w:ascii="Arial" w:hAnsi="Arial" w:cs="Arial"/>
          <w:b/>
          <w:u w:val="single"/>
        </w:rPr>
      </w:pPr>
    </w:p>
    <w:p w14:paraId="30D41516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14:paraId="5339BE83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68AE31E6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694E9967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7600141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091CBF42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2EE1F3A3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2D4C7195" w14:textId="77777777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C10C22" w:rsidRPr="00E272FE" w14:paraId="45F8BA65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E4D2" w14:textId="77777777" w:rsidR="003C0C18" w:rsidRPr="00043F83" w:rsidRDefault="003C0C18" w:rsidP="003C0C1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2AFC39E9" w14:textId="77777777" w:rsidR="003C0C18" w:rsidRPr="00043F83" w:rsidRDefault="003C0C18" w:rsidP="003C0C1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3F83">
              <w:rPr>
                <w:rFonts w:ascii="Arial" w:hAnsi="Arial" w:cs="Arial"/>
                <w:sz w:val="16"/>
                <w:szCs w:val="16"/>
              </w:rPr>
              <w:t>Loire Vendée Océan</w:t>
            </w:r>
          </w:p>
          <w:p w14:paraId="29466F85" w14:textId="248E28BB" w:rsidR="008B18AD" w:rsidRPr="00043F83" w:rsidRDefault="003C0C18" w:rsidP="003C0C18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43F83">
              <w:rPr>
                <w:rFonts w:ascii="Arial" w:hAnsi="Arial" w:cs="Arial"/>
                <w:b/>
                <w:sz w:val="16"/>
                <w:szCs w:val="16"/>
              </w:rPr>
              <w:t xml:space="preserve">Direction des </w:t>
            </w:r>
            <w:r w:rsidR="00CE7AF4">
              <w:rPr>
                <w:rFonts w:ascii="Arial" w:hAnsi="Arial" w:cs="Arial"/>
                <w:b/>
                <w:sz w:val="16"/>
                <w:szCs w:val="16"/>
              </w:rPr>
              <w:t>Ressources Matérielles et du Patrimoine</w:t>
            </w:r>
            <w:r w:rsidRPr="00043F8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0CEC" w14:textId="77777777" w:rsidR="00D153FB" w:rsidRPr="00043F83" w:rsidRDefault="00D153FB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C977C7" w14:textId="28936872" w:rsidR="008B18AD" w:rsidRPr="00043F83" w:rsidRDefault="00CE7AF4" w:rsidP="00976453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Laurence COSSON</w:t>
            </w:r>
          </w:p>
          <w:p w14:paraId="6E04D00D" w14:textId="77777777" w:rsidR="003C0C18" w:rsidRDefault="00976453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Tél 02.51.49.52.54</w:t>
            </w:r>
          </w:p>
          <w:p w14:paraId="7181C2D0" w14:textId="77777777" w:rsidR="00976453" w:rsidRDefault="00CE7AF4" w:rsidP="00976453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Pr="00EF4ACD">
                <w:rPr>
                  <w:rStyle w:val="Lienhypertexte"/>
                  <w:rFonts w:ascii="Arial" w:hAnsi="Arial" w:cs="Arial"/>
                  <w:sz w:val="16"/>
                  <w:szCs w:val="16"/>
                </w:rPr>
                <w:t>laurence.cosson@ght85.fr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AE7CDB" w14:textId="00FB0A22" w:rsidR="00CE7AF4" w:rsidRPr="00976453" w:rsidRDefault="00CE7AF4" w:rsidP="00976453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13908D" w14:textId="77777777" w:rsidR="00C10C22" w:rsidRPr="00E272FE" w:rsidRDefault="00C10C22" w:rsidP="00C10C22"/>
    <w:p w14:paraId="739D6595" w14:textId="77777777" w:rsidR="00D12A87" w:rsidRPr="00E272FE" w:rsidRDefault="00D12A87" w:rsidP="00C10C22">
      <w:pPr>
        <w:rPr>
          <w:rFonts w:ascii="Arial" w:hAnsi="Arial" w:cs="Arial"/>
          <w:b/>
          <w:u w:val="single"/>
        </w:rPr>
      </w:pPr>
    </w:p>
    <w:p w14:paraId="784F08C6" w14:textId="77777777" w:rsidR="007924D6" w:rsidRDefault="007924D6" w:rsidP="00C10C22">
      <w:pPr>
        <w:rPr>
          <w:rFonts w:ascii="Arial" w:hAnsi="Arial" w:cs="Arial"/>
          <w:b/>
          <w:sz w:val="22"/>
          <w:u w:val="single"/>
        </w:rPr>
      </w:pPr>
    </w:p>
    <w:p w14:paraId="0B1099AE" w14:textId="77777777" w:rsidR="007924D6" w:rsidRDefault="007924D6" w:rsidP="00C10C22">
      <w:pPr>
        <w:rPr>
          <w:rFonts w:ascii="Arial" w:hAnsi="Arial" w:cs="Arial"/>
          <w:b/>
          <w:sz w:val="22"/>
          <w:u w:val="single"/>
        </w:rPr>
      </w:pPr>
    </w:p>
    <w:p w14:paraId="16E46488" w14:textId="77777777"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14:paraId="52F17159" w14:textId="77777777" w:rsidR="006E64FB" w:rsidRDefault="006E64FB" w:rsidP="00C10C22"/>
    <w:p w14:paraId="1396492A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07817DF8" w14:textId="77777777" w:rsidR="001F3B40" w:rsidRPr="00E272FE" w:rsidRDefault="001F3B40" w:rsidP="001F3B40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14:paraId="0DCA3EEE" w14:textId="77777777" w:rsidR="001F3B40" w:rsidRPr="00E272FE" w:rsidRDefault="001F3B40" w:rsidP="001F3B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 RUE DE LA SIMBRANDIE</w:t>
      </w:r>
      <w:r w:rsidRPr="00E272FE">
        <w:rPr>
          <w:rFonts w:ascii="Arial" w:hAnsi="Arial" w:cs="Arial"/>
          <w:sz w:val="16"/>
          <w:szCs w:val="16"/>
        </w:rPr>
        <w:t>RE</w:t>
      </w:r>
    </w:p>
    <w:p w14:paraId="22DCEDE7" w14:textId="77777777" w:rsidR="001F3B40" w:rsidRPr="00E272FE" w:rsidRDefault="001F3B40" w:rsidP="001F3B40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14:paraId="109F8EAA" w14:textId="77777777" w:rsidR="001F3B40" w:rsidRDefault="001F3B40" w:rsidP="001F3B40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14:paraId="5430B7C5" w14:textId="77777777" w:rsidR="001F3B40" w:rsidRPr="00E272FE" w:rsidRDefault="001F3B40" w:rsidP="001F3B40">
      <w:pPr>
        <w:rPr>
          <w:rFonts w:ascii="Arial" w:hAnsi="Arial" w:cs="Arial"/>
          <w:sz w:val="16"/>
          <w:szCs w:val="16"/>
        </w:rPr>
      </w:pPr>
    </w:p>
    <w:p w14:paraId="6C06DA41" w14:textId="77777777" w:rsidR="001F3B40" w:rsidRPr="00E272FE" w:rsidRDefault="001F3B40" w:rsidP="001F3B40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p w14:paraId="5DEFD9B6" w14:textId="77777777" w:rsidR="003C0C18" w:rsidRDefault="003C0C18" w:rsidP="003C0C18">
      <w:pPr>
        <w:rPr>
          <w:rFonts w:ascii="Arial" w:hAnsi="Arial" w:cs="Arial"/>
          <w:spacing w:val="-1"/>
          <w:sz w:val="16"/>
          <w:szCs w:val="16"/>
        </w:rPr>
      </w:pPr>
    </w:p>
    <w:p w14:paraId="557FFCBF" w14:textId="77777777" w:rsidR="003C0C18" w:rsidRPr="003C0C18" w:rsidRDefault="003C0C18" w:rsidP="003C0C18">
      <w:pPr>
        <w:rPr>
          <w:rFonts w:ascii="Arial" w:hAnsi="Arial" w:cs="Arial"/>
          <w:sz w:val="16"/>
          <w:szCs w:val="16"/>
        </w:rPr>
      </w:pPr>
    </w:p>
    <w:sectPr w:rsidR="003C0C18" w:rsidRPr="003C0C18" w:rsidSect="00626825">
      <w:headerReference w:type="default" r:id="rId11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5EAC0" w14:textId="77777777" w:rsidR="00E8769B" w:rsidRDefault="00E8769B" w:rsidP="006E64FB">
      <w:r>
        <w:separator/>
      </w:r>
    </w:p>
  </w:endnote>
  <w:endnote w:type="continuationSeparator" w:id="0">
    <w:p w14:paraId="4BA1C0DB" w14:textId="77777777" w:rsidR="00E8769B" w:rsidRDefault="00E8769B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D013" w14:textId="77777777" w:rsidR="00E8769B" w:rsidRDefault="00E8769B" w:rsidP="006E64FB">
      <w:r>
        <w:separator/>
      </w:r>
    </w:p>
  </w:footnote>
  <w:footnote w:type="continuationSeparator" w:id="0">
    <w:p w14:paraId="44AA7993" w14:textId="77777777" w:rsidR="00E8769B" w:rsidRDefault="00E8769B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79BF" w14:textId="77777777" w:rsidR="00C035FA" w:rsidRDefault="009F2F83">
    <w:pPr>
      <w:pStyle w:val="En-tte"/>
      <w:rPr>
        <w:sz w:val="32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56BDA6C7" wp14:editId="44B406CB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00BE4DA2">
      <w:rPr>
        <w:sz w:val="24"/>
        <w:szCs w:val="24"/>
      </w:rPr>
      <w:t xml:space="preserve">  </w:t>
    </w:r>
    <w:r w:rsidR="00D153FB">
      <w:rPr>
        <w:sz w:val="24"/>
        <w:szCs w:val="24"/>
      </w:rPr>
      <w:t xml:space="preserve">    </w:t>
    </w:r>
    <w:r w:rsidR="009033B8">
      <w:rPr>
        <w:sz w:val="32"/>
        <w:szCs w:val="24"/>
      </w:rPr>
      <w:t>Fiche</w:t>
    </w:r>
    <w:r w:rsidR="009033B8" w:rsidRPr="008B0B53">
      <w:rPr>
        <w:sz w:val="32"/>
        <w:szCs w:val="24"/>
      </w:rPr>
      <w:t xml:space="preserve"> </w:t>
    </w:r>
    <w:r>
      <w:rPr>
        <w:sz w:val="32"/>
        <w:szCs w:val="24"/>
      </w:rPr>
      <w:t>Groupement Hospitalier de Territoire</w:t>
    </w:r>
  </w:p>
  <w:p w14:paraId="64F77AF6" w14:textId="77777777" w:rsidR="009033B8" w:rsidRDefault="009F2F83" w:rsidP="00C035FA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 xml:space="preserve"> </w:t>
    </w:r>
    <w:r w:rsidR="00C035FA">
      <w:rPr>
        <w:sz w:val="32"/>
        <w:szCs w:val="24"/>
      </w:rPr>
      <w:t>Fourniture d’équipements de protection individuelle (chaussures, bottes, sabots)</w:t>
    </w:r>
  </w:p>
  <w:p w14:paraId="053522C3" w14:textId="77777777" w:rsidR="00BE4DA2" w:rsidRPr="00BE4DA2" w:rsidRDefault="00BE4DA2" w:rsidP="00BE4DA2">
    <w:pPr>
      <w:pStyle w:val="En-tte"/>
      <w:jc w:val="center"/>
      <w:rPr>
        <w:sz w:val="32"/>
        <w:szCs w:val="24"/>
      </w:rPr>
    </w:pPr>
    <w:r w:rsidRPr="00BE4DA2">
      <w:rPr>
        <w:sz w:val="32"/>
        <w:szCs w:val="24"/>
      </w:rPr>
      <w:t xml:space="preserve">Centre Hospitalier </w:t>
    </w:r>
    <w:r w:rsidR="005342D2">
      <w:rPr>
        <w:sz w:val="32"/>
        <w:szCs w:val="24"/>
      </w:rPr>
      <w:t>Loire Vendée Océan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994487183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656881">
    <w:abstractNumId w:val="0"/>
  </w:num>
  <w:num w:numId="3" w16cid:durableId="1736661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97"/>
    <w:rsid w:val="00043F83"/>
    <w:rsid w:val="00066B52"/>
    <w:rsid w:val="000B3828"/>
    <w:rsid w:val="000C17F5"/>
    <w:rsid w:val="000C3FDD"/>
    <w:rsid w:val="001021DB"/>
    <w:rsid w:val="001329B7"/>
    <w:rsid w:val="00151B20"/>
    <w:rsid w:val="001574D9"/>
    <w:rsid w:val="00157DB6"/>
    <w:rsid w:val="001A548B"/>
    <w:rsid w:val="001A7E43"/>
    <w:rsid w:val="001C66CE"/>
    <w:rsid w:val="001D30F0"/>
    <w:rsid w:val="001E746F"/>
    <w:rsid w:val="001F3B40"/>
    <w:rsid w:val="00271503"/>
    <w:rsid w:val="00272B34"/>
    <w:rsid w:val="0027388D"/>
    <w:rsid w:val="002E4F0D"/>
    <w:rsid w:val="003C0C18"/>
    <w:rsid w:val="003F2D89"/>
    <w:rsid w:val="00427DC2"/>
    <w:rsid w:val="0043074D"/>
    <w:rsid w:val="00431C31"/>
    <w:rsid w:val="004509F2"/>
    <w:rsid w:val="00452368"/>
    <w:rsid w:val="004607E9"/>
    <w:rsid w:val="004B4D8F"/>
    <w:rsid w:val="004D7B5C"/>
    <w:rsid w:val="004F3D78"/>
    <w:rsid w:val="005152C8"/>
    <w:rsid w:val="005329C6"/>
    <w:rsid w:val="005342D2"/>
    <w:rsid w:val="00540F51"/>
    <w:rsid w:val="00561EB6"/>
    <w:rsid w:val="00567DE4"/>
    <w:rsid w:val="0058636E"/>
    <w:rsid w:val="005B1640"/>
    <w:rsid w:val="005D74D5"/>
    <w:rsid w:val="0060166E"/>
    <w:rsid w:val="00613995"/>
    <w:rsid w:val="0061619F"/>
    <w:rsid w:val="0062381A"/>
    <w:rsid w:val="00626825"/>
    <w:rsid w:val="00650BA6"/>
    <w:rsid w:val="00654B53"/>
    <w:rsid w:val="00667301"/>
    <w:rsid w:val="006D42C9"/>
    <w:rsid w:val="006E039C"/>
    <w:rsid w:val="006E64FB"/>
    <w:rsid w:val="00702073"/>
    <w:rsid w:val="007315E8"/>
    <w:rsid w:val="0073746E"/>
    <w:rsid w:val="00752FF2"/>
    <w:rsid w:val="00756F3C"/>
    <w:rsid w:val="00770D6E"/>
    <w:rsid w:val="00786C5B"/>
    <w:rsid w:val="007924D6"/>
    <w:rsid w:val="007A09D5"/>
    <w:rsid w:val="00805D12"/>
    <w:rsid w:val="00824016"/>
    <w:rsid w:val="0084548D"/>
    <w:rsid w:val="00851AC4"/>
    <w:rsid w:val="00874087"/>
    <w:rsid w:val="008745D4"/>
    <w:rsid w:val="008A447C"/>
    <w:rsid w:val="008A4535"/>
    <w:rsid w:val="008B0B53"/>
    <w:rsid w:val="008B18AD"/>
    <w:rsid w:val="008D7592"/>
    <w:rsid w:val="009000FB"/>
    <w:rsid w:val="009033B8"/>
    <w:rsid w:val="00917C73"/>
    <w:rsid w:val="009223C1"/>
    <w:rsid w:val="00976453"/>
    <w:rsid w:val="0099444B"/>
    <w:rsid w:val="009A0152"/>
    <w:rsid w:val="009B0E03"/>
    <w:rsid w:val="009F2F83"/>
    <w:rsid w:val="00A60E13"/>
    <w:rsid w:val="00A7064A"/>
    <w:rsid w:val="00A70CC3"/>
    <w:rsid w:val="00AF45DF"/>
    <w:rsid w:val="00B279E8"/>
    <w:rsid w:val="00B56FF8"/>
    <w:rsid w:val="00B94B7C"/>
    <w:rsid w:val="00B960AD"/>
    <w:rsid w:val="00BB4BF0"/>
    <w:rsid w:val="00BD3756"/>
    <w:rsid w:val="00BE084E"/>
    <w:rsid w:val="00BE4DA2"/>
    <w:rsid w:val="00BE58AD"/>
    <w:rsid w:val="00C035FA"/>
    <w:rsid w:val="00C10C22"/>
    <w:rsid w:val="00C36407"/>
    <w:rsid w:val="00C36D7D"/>
    <w:rsid w:val="00C576CD"/>
    <w:rsid w:val="00C62705"/>
    <w:rsid w:val="00C85EDA"/>
    <w:rsid w:val="00C92406"/>
    <w:rsid w:val="00C95314"/>
    <w:rsid w:val="00CA3071"/>
    <w:rsid w:val="00CD4ACB"/>
    <w:rsid w:val="00CD4FE0"/>
    <w:rsid w:val="00CE7AF4"/>
    <w:rsid w:val="00D06C22"/>
    <w:rsid w:val="00D1228B"/>
    <w:rsid w:val="00D12A87"/>
    <w:rsid w:val="00D13B3C"/>
    <w:rsid w:val="00D153FB"/>
    <w:rsid w:val="00D225D0"/>
    <w:rsid w:val="00D30145"/>
    <w:rsid w:val="00D528A6"/>
    <w:rsid w:val="00D559A6"/>
    <w:rsid w:val="00D82B8F"/>
    <w:rsid w:val="00D94C39"/>
    <w:rsid w:val="00D95EA9"/>
    <w:rsid w:val="00DC0C39"/>
    <w:rsid w:val="00DD0AC8"/>
    <w:rsid w:val="00DD5714"/>
    <w:rsid w:val="00E12897"/>
    <w:rsid w:val="00E272FE"/>
    <w:rsid w:val="00E47CA9"/>
    <w:rsid w:val="00E80EA4"/>
    <w:rsid w:val="00E87331"/>
    <w:rsid w:val="00E8769B"/>
    <w:rsid w:val="00E9643B"/>
    <w:rsid w:val="00EE3A3F"/>
    <w:rsid w:val="00F20377"/>
    <w:rsid w:val="00F226B0"/>
    <w:rsid w:val="00F644DC"/>
    <w:rsid w:val="00F724DE"/>
    <w:rsid w:val="00F83338"/>
    <w:rsid w:val="00FE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8F317"/>
  <w15:docId w15:val="{4B8568AC-1DAF-4EBF-811C-AA029DDF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TableParagraph">
    <w:name w:val="Table Paragraph"/>
    <w:basedOn w:val="Normal"/>
    <w:uiPriority w:val="1"/>
    <w:qFormat/>
    <w:rsid w:val="003C0C1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CE7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elie.austoni@ght85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aurence.cosson@ght85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.dae@ch-lv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74A4-FDD8-404C-8F4F-32D33C98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BLANCHARD Valentin</cp:lastModifiedBy>
  <cp:revision>2</cp:revision>
  <dcterms:created xsi:type="dcterms:W3CDTF">2025-09-19T07:21:00Z</dcterms:created>
  <dcterms:modified xsi:type="dcterms:W3CDTF">2025-09-19T07:21:00Z</dcterms:modified>
</cp:coreProperties>
</file>